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3CFE4E7D" w:rsidR="00291232" w:rsidRPr="00A907DF" w:rsidRDefault="007B4E74" w:rsidP="00446035">
      <w:pPr>
        <w:pStyle w:val="NoSpacing"/>
        <w:jc w:val="right"/>
        <w:rPr>
          <w:rFonts w:ascii="Century Gothic" w:hAnsi="Century Gothic" w:cs="Arial"/>
          <w:b/>
          <w:spacing w:val="-1"/>
          <w:sz w:val="44"/>
          <w:szCs w:val="44"/>
        </w:rPr>
      </w:pPr>
      <w:proofErr w:type="spellStart"/>
      <w:r>
        <w:rPr>
          <w:rFonts w:ascii="Century Gothic" w:hAnsi="Century Gothic" w:cs="Arial"/>
          <w:b/>
          <w:spacing w:val="-1"/>
          <w:sz w:val="44"/>
          <w:szCs w:val="44"/>
        </w:rPr>
        <w:t>SupaFast</w:t>
      </w:r>
      <w:proofErr w:type="spellEnd"/>
      <w:r>
        <w:rPr>
          <w:rFonts w:ascii="Century Gothic" w:hAnsi="Century Gothic" w:cs="Arial"/>
          <w:b/>
          <w:spacing w:val="-1"/>
          <w:sz w:val="44"/>
          <w:szCs w:val="44"/>
        </w:rPr>
        <w:t xml:space="preserve"> Protective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791A3D00"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proofErr w:type="spellStart"/>
      <w:r w:rsidR="007B4E74">
        <w:rPr>
          <w:rFonts w:ascii="Century Gothic" w:hAnsi="Century Gothic"/>
          <w:sz w:val="18"/>
          <w:szCs w:val="18"/>
        </w:rPr>
        <w:t>SupaFast</w:t>
      </w:r>
      <w:proofErr w:type="spellEnd"/>
      <w:r w:rsidR="007B4E74">
        <w:rPr>
          <w:rFonts w:ascii="Century Gothic" w:hAnsi="Century Gothic"/>
          <w:sz w:val="18"/>
          <w:szCs w:val="18"/>
        </w:rPr>
        <w:t xml:space="preserve"> Protective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6135DD6D">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518DD9E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proofErr w:type="spellStart"/>
      <w:r w:rsidR="007B4E74">
        <w:rPr>
          <w:rFonts w:ascii="Century Gothic" w:hAnsi="Century Gothic" w:cs="Arial"/>
          <w:bCs/>
          <w:spacing w:val="-1"/>
          <w:sz w:val="18"/>
          <w:szCs w:val="18"/>
        </w:rPr>
        <w:t>SupaFast</w:t>
      </w:r>
      <w:proofErr w:type="spellEnd"/>
      <w:r w:rsidR="007B4E74">
        <w:rPr>
          <w:rFonts w:ascii="Century Gothic" w:hAnsi="Century Gothic" w:cs="Arial"/>
          <w:bCs/>
          <w:spacing w:val="-1"/>
          <w:sz w:val="18"/>
          <w:szCs w:val="18"/>
        </w:rPr>
        <w:t xml:space="preserve"> Protective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0A876BB4" w:rsidR="00291232" w:rsidRPr="005E41B0" w:rsidRDefault="007B4E74" w:rsidP="00291232">
      <w:pPr>
        <w:pStyle w:val="NoSpacing"/>
        <w:jc w:val="right"/>
        <w:rPr>
          <w:rFonts w:ascii="Century Gothic" w:hAnsi="Century Gothic" w:cs="Arial"/>
          <w:b/>
          <w:spacing w:val="-1"/>
          <w:sz w:val="34"/>
          <w:szCs w:val="34"/>
        </w:rPr>
      </w:pPr>
      <w:proofErr w:type="spellStart"/>
      <w:r>
        <w:rPr>
          <w:rFonts w:ascii="Century Gothic" w:hAnsi="Century Gothic" w:cs="Arial"/>
          <w:b/>
          <w:spacing w:val="-1"/>
          <w:sz w:val="34"/>
          <w:szCs w:val="34"/>
        </w:rPr>
        <w:t>SupaFast</w:t>
      </w:r>
      <w:proofErr w:type="spellEnd"/>
      <w:r>
        <w:rPr>
          <w:rFonts w:ascii="Century Gothic" w:hAnsi="Century Gothic" w:cs="Arial"/>
          <w:b/>
          <w:spacing w:val="-1"/>
          <w:sz w:val="34"/>
          <w:szCs w:val="34"/>
        </w:rPr>
        <w:t xml:space="preserve"> Protective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5E509AA2"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proofErr w:type="spellStart"/>
      <w:r w:rsidR="007B4E74">
        <w:rPr>
          <w:rFonts w:ascii="Century Gothic" w:hAnsi="Century Gothic"/>
          <w:sz w:val="18"/>
          <w:szCs w:val="18"/>
        </w:rPr>
        <w:t>SupaFast</w:t>
      </w:r>
      <w:proofErr w:type="spellEnd"/>
      <w:r w:rsidR="007B4E74">
        <w:rPr>
          <w:rFonts w:ascii="Century Gothic" w:hAnsi="Century Gothic"/>
          <w:sz w:val="18"/>
          <w:szCs w:val="18"/>
        </w:rPr>
        <w:t xml:space="preserve"> Protective Coating</w:t>
      </w:r>
      <w:r w:rsidRPr="00A907DF">
        <w:rPr>
          <w:rFonts w:ascii="Century Gothic" w:hAnsi="Century Gothic"/>
          <w:sz w:val="18"/>
          <w:szCs w:val="18"/>
        </w:rPr>
        <w:t xml:space="preserve"> (Party </w:t>
      </w:r>
      <w:r w:rsidR="00EA604B">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7F1F848D"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77007391" w:rsidR="00446035" w:rsidRPr="00A907DF" w:rsidRDefault="007B4E74"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6ED6C161">
            <wp:simplePos x="0" y="0"/>
            <wp:positionH relativeFrom="margin">
              <wp:posOffset>4944110</wp:posOffset>
            </wp:positionH>
            <wp:positionV relativeFrom="paragraph">
              <wp:posOffset>257175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1580531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2F1456ED"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5C06E45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DD446C">
        <w:rPr>
          <w:rFonts w:ascii="Century Gothic" w:hAnsi="Century Gothic"/>
          <w:b/>
          <w:bCs/>
          <w:sz w:val="18"/>
          <w:szCs w:val="18"/>
        </w:rPr>
        <w:tab/>
      </w:r>
      <w:proofErr w:type="spellStart"/>
      <w:r w:rsidR="007B4E74">
        <w:rPr>
          <w:rFonts w:ascii="Century Gothic" w:hAnsi="Century Gothic"/>
          <w:sz w:val="18"/>
          <w:szCs w:val="18"/>
        </w:rPr>
        <w:t>SupaFast</w:t>
      </w:r>
      <w:proofErr w:type="spellEnd"/>
      <w:r w:rsidR="007B4E74">
        <w:rPr>
          <w:rFonts w:ascii="Century Gothic" w:hAnsi="Century Gothic"/>
          <w:sz w:val="18"/>
          <w:szCs w:val="18"/>
        </w:rPr>
        <w:t xml:space="preserve"> Protective Coating</w:t>
      </w:r>
      <w:r w:rsidRPr="00A907DF">
        <w:rPr>
          <w:rFonts w:ascii="Century Gothic" w:hAnsi="Century Gothic"/>
          <w:sz w:val="18"/>
          <w:szCs w:val="18"/>
        </w:rPr>
        <w:t xml:space="preserve"> Epoxy / Part B</w:t>
      </w:r>
    </w:p>
    <w:p w14:paraId="1A978986" w14:textId="2F188DD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DD446C">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Pr="00A907DF" w:rsidRDefault="0044603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7FEE36CC"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DISCLAIMER</w:t>
      </w:r>
    </w:p>
    <w:p w14:paraId="70B938D0"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Material Safety Data Sheet, Technical and Environmental Data Sheet can be provided upon request.</w:t>
      </w:r>
    </w:p>
    <w:p w14:paraId="0CC5802C"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FD2CE29" w14:textId="77777777" w:rsidR="00CE74F8" w:rsidRPr="00CE74F8" w:rsidRDefault="00CE74F8" w:rsidP="00CE74F8">
      <w:pPr>
        <w:rPr>
          <w:rFonts w:ascii="Century Gothic" w:hAnsi="Century Gothic"/>
          <w:sz w:val="18"/>
          <w:szCs w:val="18"/>
        </w:rPr>
      </w:pPr>
      <w:r w:rsidRPr="00CE74F8">
        <w:rPr>
          <w:rFonts w:ascii="Century Gothic" w:hAnsi="Century Gothic"/>
          <w:i/>
          <w:sz w:val="18"/>
          <w:szCs w:val="18"/>
        </w:rPr>
        <w:t>This information and all further technical advice are based on our present knowledge and experience.</w:t>
      </w:r>
    </w:p>
    <w:p w14:paraId="253BBAE3" w14:textId="77777777" w:rsidR="00CE74F8" w:rsidRPr="00CE74F8" w:rsidRDefault="00CE74F8" w:rsidP="00CE74F8">
      <w:pPr>
        <w:rPr>
          <w:rFonts w:ascii="Century Gothic" w:hAnsi="Century Gothic"/>
          <w:i/>
          <w:sz w:val="18"/>
          <w:szCs w:val="18"/>
        </w:rPr>
      </w:pPr>
      <w:r w:rsidRPr="00CE74F8">
        <w:rPr>
          <w:rFonts w:ascii="Century Gothic" w:hAnsi="Century Gothic"/>
          <w:i/>
          <w:sz w:val="18"/>
          <w:szCs w:val="18"/>
        </w:rPr>
        <w:t>The customer is not released from the obligation to conduct careful inspection and testing of supplied goods.</w:t>
      </w:r>
    </w:p>
    <w:p w14:paraId="7F7D4E95" w14:textId="77777777" w:rsidR="00CE74F8" w:rsidRPr="00CE74F8" w:rsidRDefault="00CE74F8" w:rsidP="00CE74F8">
      <w:pPr>
        <w:rPr>
          <w:rFonts w:ascii="Century Gothic" w:hAnsi="Century Gothic"/>
          <w:b/>
          <w:bCs/>
          <w:i/>
          <w:iCs/>
          <w:sz w:val="18"/>
          <w:szCs w:val="18"/>
        </w:rPr>
      </w:pPr>
    </w:p>
    <w:p w14:paraId="053CAC35"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Copyright SHIMICOAT Pty Ltd</w:t>
      </w:r>
    </w:p>
    <w:p w14:paraId="03A72D52"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4140" w14:textId="77777777" w:rsidR="002769E2" w:rsidRDefault="002769E2" w:rsidP="008724E4">
      <w:r>
        <w:separator/>
      </w:r>
    </w:p>
  </w:endnote>
  <w:endnote w:type="continuationSeparator" w:id="0">
    <w:p w14:paraId="4AD2EF3D" w14:textId="77777777" w:rsidR="002769E2" w:rsidRDefault="002769E2"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2EC" w14:textId="77777777" w:rsidR="008F18FD" w:rsidRDefault="008F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1E4B" w14:textId="77777777" w:rsidR="008F18FD" w:rsidRDefault="008F1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2B29" w14:textId="77777777" w:rsidR="002769E2" w:rsidRDefault="002769E2" w:rsidP="008724E4">
      <w:r>
        <w:separator/>
      </w:r>
    </w:p>
  </w:footnote>
  <w:footnote w:type="continuationSeparator" w:id="0">
    <w:p w14:paraId="51BA3AC1" w14:textId="77777777" w:rsidR="002769E2" w:rsidRDefault="002769E2"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DEE9D6F" w:rsidR="00971EE9" w:rsidRPr="008F18FD" w:rsidRDefault="007B4E74" w:rsidP="005845F6">
                          <w:pPr>
                            <w:pStyle w:val="NoSpacing"/>
                            <w:rPr>
                              <w:rFonts w:ascii="Times New Roman" w:hAnsi="Times New Roman" w:cs="Times New Roman"/>
                              <w:sz w:val="18"/>
                              <w:szCs w:val="18"/>
                            </w:rPr>
                          </w:pPr>
                          <w:proofErr w:type="spellStart"/>
                          <w:r>
                            <w:rPr>
                              <w:rFonts w:ascii="Times New Roman" w:hAnsi="Times New Roman" w:cs="Times New Roman"/>
                              <w:sz w:val="28"/>
                              <w:szCs w:val="28"/>
                            </w:rPr>
                            <w:t>SupaFast</w:t>
                          </w:r>
                          <w:proofErr w:type="spellEnd"/>
                          <w:r>
                            <w:rPr>
                              <w:rFonts w:ascii="Times New Roman" w:hAnsi="Times New Roman" w:cs="Times New Roman"/>
                              <w:sz w:val="28"/>
                              <w:szCs w:val="28"/>
                            </w:rPr>
                            <w:t xml:space="preserve"> Protective Coating</w:t>
                          </w:r>
                        </w:p>
                        <w:p w14:paraId="3D0CA71D" w14:textId="240C0BE7"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2DEE9D6F" w:rsidR="00971EE9" w:rsidRPr="008F18FD" w:rsidRDefault="007B4E74" w:rsidP="005845F6">
                    <w:pPr>
                      <w:pStyle w:val="NoSpacing"/>
                      <w:rPr>
                        <w:rFonts w:ascii="Times New Roman" w:hAnsi="Times New Roman" w:cs="Times New Roman"/>
                        <w:sz w:val="18"/>
                        <w:szCs w:val="18"/>
                      </w:rPr>
                    </w:pPr>
                    <w:proofErr w:type="spellStart"/>
                    <w:r>
                      <w:rPr>
                        <w:rFonts w:ascii="Times New Roman" w:hAnsi="Times New Roman" w:cs="Times New Roman"/>
                        <w:sz w:val="28"/>
                        <w:szCs w:val="28"/>
                      </w:rPr>
                      <w:t>SupaFast</w:t>
                    </w:r>
                    <w:proofErr w:type="spellEnd"/>
                    <w:r>
                      <w:rPr>
                        <w:rFonts w:ascii="Times New Roman" w:hAnsi="Times New Roman" w:cs="Times New Roman"/>
                        <w:sz w:val="28"/>
                        <w:szCs w:val="28"/>
                      </w:rPr>
                      <w:t xml:space="preserve"> Protective Coating</w:t>
                    </w:r>
                  </w:p>
                  <w:p w14:paraId="3D0CA71D" w14:textId="240C0BE7"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8439F"/>
    <w:rsid w:val="000E4807"/>
    <w:rsid w:val="00120D55"/>
    <w:rsid w:val="00150237"/>
    <w:rsid w:val="00152FE0"/>
    <w:rsid w:val="00185373"/>
    <w:rsid w:val="00254C58"/>
    <w:rsid w:val="00260CCD"/>
    <w:rsid w:val="002769E2"/>
    <w:rsid w:val="00291232"/>
    <w:rsid w:val="002975B8"/>
    <w:rsid w:val="00362BD0"/>
    <w:rsid w:val="003A1A95"/>
    <w:rsid w:val="00446035"/>
    <w:rsid w:val="00464061"/>
    <w:rsid w:val="004A41B5"/>
    <w:rsid w:val="004C1E79"/>
    <w:rsid w:val="0050044E"/>
    <w:rsid w:val="00556514"/>
    <w:rsid w:val="005845F6"/>
    <w:rsid w:val="00585FFD"/>
    <w:rsid w:val="00593519"/>
    <w:rsid w:val="005E41B0"/>
    <w:rsid w:val="006B2DAE"/>
    <w:rsid w:val="006D1103"/>
    <w:rsid w:val="006E7D8F"/>
    <w:rsid w:val="007537F0"/>
    <w:rsid w:val="007870FA"/>
    <w:rsid w:val="00787744"/>
    <w:rsid w:val="007B4E74"/>
    <w:rsid w:val="00822EFF"/>
    <w:rsid w:val="00836833"/>
    <w:rsid w:val="00860263"/>
    <w:rsid w:val="00860E71"/>
    <w:rsid w:val="008724E4"/>
    <w:rsid w:val="008C5165"/>
    <w:rsid w:val="008F18FD"/>
    <w:rsid w:val="00963D28"/>
    <w:rsid w:val="009661C9"/>
    <w:rsid w:val="00971EE9"/>
    <w:rsid w:val="00985F2C"/>
    <w:rsid w:val="009E53E8"/>
    <w:rsid w:val="00A2458C"/>
    <w:rsid w:val="00A907DF"/>
    <w:rsid w:val="00AD6A71"/>
    <w:rsid w:val="00AF54DF"/>
    <w:rsid w:val="00B4065D"/>
    <w:rsid w:val="00B96A2D"/>
    <w:rsid w:val="00C35EC5"/>
    <w:rsid w:val="00C84452"/>
    <w:rsid w:val="00CE74F8"/>
    <w:rsid w:val="00D024E0"/>
    <w:rsid w:val="00D172B5"/>
    <w:rsid w:val="00DC285E"/>
    <w:rsid w:val="00DD446C"/>
    <w:rsid w:val="00E374F6"/>
    <w:rsid w:val="00E61D9C"/>
    <w:rsid w:val="00EA604B"/>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25536239">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722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85373"/>
    <w:rsid w:val="00215BDB"/>
    <w:rsid w:val="00260CCD"/>
    <w:rsid w:val="002975B8"/>
    <w:rsid w:val="002E45C0"/>
    <w:rsid w:val="003504F2"/>
    <w:rsid w:val="00364850"/>
    <w:rsid w:val="004C1E79"/>
    <w:rsid w:val="00556514"/>
    <w:rsid w:val="005E649E"/>
    <w:rsid w:val="006D0784"/>
    <w:rsid w:val="006E6B96"/>
    <w:rsid w:val="007140E1"/>
    <w:rsid w:val="00860263"/>
    <w:rsid w:val="00860E71"/>
    <w:rsid w:val="00985F2C"/>
    <w:rsid w:val="009B7FB9"/>
    <w:rsid w:val="009E53E8"/>
    <w:rsid w:val="00AB0195"/>
    <w:rsid w:val="00B33F25"/>
    <w:rsid w:val="00B4065D"/>
    <w:rsid w:val="00B90EF7"/>
    <w:rsid w:val="00BF41CB"/>
    <w:rsid w:val="00D024E0"/>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33</cp:revision>
  <cp:lastPrinted>2025-04-25T00:57:00Z</cp:lastPrinted>
  <dcterms:created xsi:type="dcterms:W3CDTF">2025-03-21T21:29:00Z</dcterms:created>
  <dcterms:modified xsi:type="dcterms:W3CDTF">2025-08-07T05:38:00Z</dcterms:modified>
</cp:coreProperties>
</file>